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465273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9F0F4C" w:rsidRDefault="00B0173C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9F0F4C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497A63">
              <w:rPr>
                <w:rFonts w:ascii="Times New Roman" w:hAnsi="Times New Roman"/>
                <w:b/>
              </w:rPr>
              <w:t xml:space="preserve"> </w:t>
            </w:r>
            <w:r w:rsidR="00230795">
              <w:rPr>
                <w:rFonts w:ascii="Times New Roman" w:hAnsi="Times New Roman"/>
                <w:b/>
              </w:rPr>
              <w:t xml:space="preserve"> </w:t>
            </w:r>
            <w:r w:rsidR="00465273">
              <w:rPr>
                <w:rFonts w:ascii="Times New Roman" w:hAnsi="Times New Roman"/>
                <w:b/>
              </w:rPr>
              <w:t>17</w:t>
            </w:r>
            <w:r w:rsidR="00230795">
              <w:rPr>
                <w:rFonts w:ascii="Times New Roman" w:hAnsi="Times New Roman"/>
                <w:b/>
              </w:rPr>
              <w:t xml:space="preserve">  </w:t>
            </w:r>
            <w:r w:rsidR="00497A63">
              <w:rPr>
                <w:rFonts w:ascii="Times New Roman" w:hAnsi="Times New Roman"/>
                <w:b/>
              </w:rPr>
              <w:t xml:space="preserve"> </w:t>
            </w:r>
            <w:r w:rsidR="009F0F4C" w:rsidRPr="009F0F4C">
              <w:rPr>
                <w:rFonts w:ascii="Times New Roman" w:hAnsi="Times New Roman"/>
                <w:b/>
              </w:rPr>
              <w:t>»</w:t>
            </w:r>
            <w:r w:rsidR="001A5D17">
              <w:rPr>
                <w:rFonts w:ascii="Times New Roman" w:hAnsi="Times New Roman"/>
                <w:b/>
              </w:rPr>
              <w:t xml:space="preserve">   </w:t>
            </w:r>
            <w:r w:rsidR="00230795">
              <w:rPr>
                <w:rFonts w:ascii="Times New Roman" w:hAnsi="Times New Roman"/>
                <w:b/>
              </w:rPr>
              <w:t xml:space="preserve">    </w:t>
            </w:r>
            <w:r w:rsidR="00465273">
              <w:rPr>
                <w:rFonts w:ascii="Times New Roman" w:hAnsi="Times New Roman"/>
                <w:b/>
              </w:rPr>
              <w:t>01</w:t>
            </w:r>
            <w:bookmarkStart w:id="0" w:name="_GoBack"/>
            <w:bookmarkEnd w:id="0"/>
            <w:r w:rsidR="00230795">
              <w:rPr>
                <w:rFonts w:ascii="Times New Roman" w:hAnsi="Times New Roman"/>
                <w:b/>
              </w:rPr>
              <w:t xml:space="preserve">  </w:t>
            </w:r>
            <w:r w:rsidR="001A5D17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="009F0F4C" w:rsidRPr="009F0F4C">
              <w:rPr>
                <w:rFonts w:ascii="Times New Roman" w:hAnsi="Times New Roman"/>
                <w:b/>
              </w:rPr>
              <w:t xml:space="preserve"> </w:t>
            </w:r>
            <w:r w:rsidRPr="009F0F4C"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</w:rPr>
              <w:t>5</w:t>
            </w:r>
            <w:r w:rsidRPr="009F0F4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230795" w:rsidP="0023079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</w:t>
            </w:r>
            <w:r w:rsidR="009F0F4C">
              <w:rPr>
                <w:rFonts w:ascii="Times New Roman" w:hAnsi="Times New Roman"/>
                <w:b/>
                <w:lang w:val="tt-RU"/>
              </w:rPr>
              <w:t xml:space="preserve">№ </w:t>
            </w:r>
            <w:r w:rsidR="00465273">
              <w:rPr>
                <w:rFonts w:ascii="Times New Roman" w:hAnsi="Times New Roman"/>
                <w:b/>
                <w:lang w:val="tt-RU"/>
              </w:rPr>
              <w:t>19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Pr="0059634A" w:rsidRDefault="0059634A" w:rsidP="0023079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426F78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426F78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6FF7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336FF7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декоративно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-прикладного творчества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0795">
        <w:rPr>
          <w:rFonts w:ascii="Times New Roman" w:hAnsi="Times New Roman" w:cs="Times New Roman"/>
          <w:b/>
          <w:i/>
          <w:sz w:val="28"/>
          <w:szCs w:val="28"/>
        </w:rPr>
        <w:t>«Новогодний вернисаж»</w:t>
      </w:r>
    </w:p>
    <w:p w:rsidR="00C4476E" w:rsidRPr="007C1B62" w:rsidRDefault="008E4C70" w:rsidP="0023079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795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</w:t>
      </w:r>
      <w:r w:rsidR="009336D1" w:rsidRPr="008E4C70">
        <w:rPr>
          <w:rFonts w:ascii="Times New Roman" w:hAnsi="Times New Roman" w:cs="Times New Roman"/>
          <w:sz w:val="28"/>
          <w:szCs w:val="28"/>
        </w:rPr>
        <w:t>№</w:t>
      </w:r>
      <w:r w:rsidR="009336D1">
        <w:rPr>
          <w:rFonts w:ascii="Times New Roman" w:hAnsi="Times New Roman" w:cs="Times New Roman"/>
          <w:sz w:val="28"/>
          <w:szCs w:val="28"/>
        </w:rPr>
        <w:t xml:space="preserve">302 </w:t>
      </w:r>
      <w:r w:rsidRPr="008E4C70">
        <w:rPr>
          <w:rFonts w:ascii="Times New Roman" w:hAnsi="Times New Roman" w:cs="Times New Roman"/>
          <w:sz w:val="28"/>
          <w:szCs w:val="28"/>
        </w:rPr>
        <w:t>от 1</w:t>
      </w:r>
      <w:r w:rsidR="001A5D17">
        <w:rPr>
          <w:rFonts w:ascii="Times New Roman" w:hAnsi="Times New Roman" w:cs="Times New Roman"/>
          <w:sz w:val="28"/>
          <w:szCs w:val="28"/>
        </w:rPr>
        <w:t>1</w:t>
      </w:r>
      <w:r w:rsidRPr="008E4C70">
        <w:rPr>
          <w:rFonts w:ascii="Times New Roman" w:hAnsi="Times New Roman" w:cs="Times New Roman"/>
          <w:sz w:val="28"/>
          <w:szCs w:val="28"/>
        </w:rPr>
        <w:t>.11.202</w:t>
      </w:r>
      <w:r w:rsidR="00B0173C">
        <w:rPr>
          <w:rFonts w:ascii="Times New Roman" w:hAnsi="Times New Roman" w:cs="Times New Roman"/>
          <w:sz w:val="28"/>
          <w:szCs w:val="28"/>
        </w:rPr>
        <w:t>4</w:t>
      </w:r>
      <w:r w:rsidRPr="008E4C70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>был  проведен районный конкурс  декоративно-прикладного творчества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>«Новогодний вернисаж».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736" w:rsidRDefault="000D3954" w:rsidP="002307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1A5D17">
        <w:rPr>
          <w:rFonts w:ascii="Times New Roman" w:hAnsi="Times New Roman" w:cs="Times New Roman"/>
          <w:sz w:val="28"/>
          <w:szCs w:val="28"/>
        </w:rPr>
        <w:t>86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426F78">
        <w:rPr>
          <w:rFonts w:ascii="Times New Roman" w:hAnsi="Times New Roman" w:cs="Times New Roman"/>
          <w:sz w:val="28"/>
          <w:szCs w:val="28"/>
        </w:rPr>
        <w:t>х</w:t>
      </w:r>
      <w:r w:rsidR="00F712C4">
        <w:rPr>
          <w:rFonts w:ascii="Times New Roman" w:hAnsi="Times New Roman" w:cs="Times New Roman"/>
          <w:sz w:val="28"/>
          <w:szCs w:val="28"/>
        </w:rPr>
        <w:t>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1A5D17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r w:rsidR="001A5D17">
        <w:rPr>
          <w:rFonts w:ascii="Times New Roman" w:hAnsi="Times New Roman" w:cs="Times New Roman"/>
          <w:sz w:val="28"/>
          <w:szCs w:val="28"/>
        </w:rPr>
        <w:t>г.</w:t>
      </w:r>
      <w:r w:rsidR="00062B40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230795">
        <w:rPr>
          <w:rFonts w:ascii="Times New Roman" w:hAnsi="Times New Roman" w:cs="Times New Roman"/>
          <w:sz w:val="28"/>
          <w:szCs w:val="28"/>
        </w:rPr>
        <w:t>.</w:t>
      </w:r>
    </w:p>
    <w:p w:rsidR="00C4476E" w:rsidRPr="00EE2C72" w:rsidRDefault="00C4476E" w:rsidP="0023079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1A5D17" w:rsidRPr="00EE2C72">
        <w:rPr>
          <w:rFonts w:ascii="Times New Roman" w:hAnsi="Times New Roman" w:cs="Times New Roman"/>
          <w:sz w:val="28"/>
          <w:szCs w:val="28"/>
        </w:rPr>
        <w:t>выше</w:t>
      </w:r>
      <w:r w:rsidR="001A5D17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Default="000D3954" w:rsidP="00230795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497A63" w:rsidRPr="00230795" w:rsidRDefault="00230795" w:rsidP="0023079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7A63" w:rsidRPr="00230795">
        <w:rPr>
          <w:rFonts w:ascii="Times New Roman" w:hAnsi="Times New Roman" w:cs="Times New Roman"/>
          <w:sz w:val="28"/>
          <w:szCs w:val="28"/>
        </w:rPr>
        <w:t xml:space="preserve">Утвердить итоги районного конкурса рисунков «Новогодний вернисаж» (приложение 1). </w:t>
      </w:r>
    </w:p>
    <w:p w:rsidR="00D774E1" w:rsidRPr="00D774E1" w:rsidRDefault="00DC4EE9" w:rsidP="0023079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3525D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73525D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рисунков «Новогодний </w:t>
      </w:r>
      <w:r w:rsidR="00336FF7">
        <w:rPr>
          <w:rFonts w:ascii="Times New Roman" w:hAnsi="Times New Roman" w:cs="Times New Roman"/>
          <w:sz w:val="28"/>
          <w:szCs w:val="28"/>
        </w:rPr>
        <w:t>вернисаж</w:t>
      </w:r>
      <w:r w:rsidR="00336FF7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336FF7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230795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C4EE9" w:rsidP="00230795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FF7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36FF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774E1"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230795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D774E1"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P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</w:t>
      </w:r>
      <w:r w:rsidR="0023079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</w:t>
      </w:r>
      <w:proofErr w:type="spellStart"/>
      <w:r w:rsidR="0023079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</w:t>
      </w:r>
      <w:r w:rsidR="00336FF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  <w:proofErr w:type="spellEnd"/>
    </w:p>
    <w:p w:rsidR="000D3954" w:rsidRPr="00D774E1" w:rsidRDefault="000D3954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3954" w:rsidRDefault="000D3954" w:rsidP="00C22DC4">
      <w:pPr>
        <w:rPr>
          <w:rFonts w:ascii="Times New Roman" w:hAnsi="Times New Roman" w:cs="Times New Roman"/>
          <w:sz w:val="28"/>
          <w:szCs w:val="28"/>
        </w:rPr>
      </w:pPr>
    </w:p>
    <w:p w:rsidR="00230795" w:rsidRDefault="00230795" w:rsidP="00C22DC4">
      <w:pPr>
        <w:rPr>
          <w:rFonts w:ascii="Times New Roman" w:hAnsi="Times New Roman" w:cs="Times New Roman"/>
          <w:sz w:val="28"/>
          <w:szCs w:val="28"/>
        </w:rPr>
      </w:pPr>
    </w:p>
    <w:p w:rsidR="00230795" w:rsidRDefault="00230795" w:rsidP="00C22DC4">
      <w:pPr>
        <w:rPr>
          <w:rFonts w:ascii="Times New Roman" w:hAnsi="Times New Roman" w:cs="Times New Roman"/>
          <w:sz w:val="28"/>
          <w:szCs w:val="28"/>
        </w:rPr>
      </w:pPr>
    </w:p>
    <w:p w:rsidR="00230795" w:rsidRDefault="00230795" w:rsidP="00C22DC4">
      <w:pPr>
        <w:rPr>
          <w:rFonts w:ascii="Times New Roman" w:hAnsi="Times New Roman" w:cs="Times New Roman"/>
          <w:sz w:val="28"/>
          <w:szCs w:val="28"/>
        </w:rPr>
      </w:pPr>
    </w:p>
    <w:p w:rsidR="00230795" w:rsidRPr="00230795" w:rsidRDefault="00230795" w:rsidP="00230795">
      <w:pPr>
        <w:spacing w:line="24" w:lineRule="atLeast"/>
        <w:rPr>
          <w:rFonts w:ascii="Times New Roman" w:hAnsi="Times New Roman" w:cs="Times New Roman"/>
        </w:rPr>
      </w:pPr>
      <w:proofErr w:type="spellStart"/>
      <w:r w:rsidRPr="00230795">
        <w:rPr>
          <w:rFonts w:ascii="Times New Roman" w:hAnsi="Times New Roman" w:cs="Times New Roman"/>
        </w:rPr>
        <w:t>И.В.Петрова</w:t>
      </w:r>
      <w:proofErr w:type="spellEnd"/>
      <w:r w:rsidRPr="00230795">
        <w:rPr>
          <w:rFonts w:ascii="Times New Roman" w:hAnsi="Times New Roman" w:cs="Times New Roman"/>
        </w:rPr>
        <w:t xml:space="preserve">, 8(843) 223-23-75 (доб.375)                                                                    </w:t>
      </w:r>
    </w:p>
    <w:p w:rsidR="00336FF7" w:rsidRPr="00DC4EE9" w:rsidRDefault="005A4D0D" w:rsidP="00DC4EE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DC4EE9">
        <w:rPr>
          <w:rFonts w:ascii="Times New Roman" w:hAnsi="Times New Roman" w:cs="Times New Roman"/>
          <w:b/>
          <w:sz w:val="28"/>
          <w:szCs w:val="28"/>
        </w:rPr>
        <w:t>1</w:t>
      </w:r>
    </w:p>
    <w:p w:rsidR="007C1B62" w:rsidRPr="00F81726" w:rsidRDefault="007C1B62" w:rsidP="00084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726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F81726">
        <w:rPr>
          <w:rFonts w:ascii="Times New Roman" w:hAnsi="Times New Roman" w:cs="Times New Roman"/>
          <w:sz w:val="28"/>
          <w:szCs w:val="28"/>
        </w:rPr>
        <w:t xml:space="preserve"> 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районного кон</w:t>
      </w:r>
      <w:r w:rsidR="00601690" w:rsidRPr="00F81726">
        <w:rPr>
          <w:rFonts w:ascii="Times New Roman" w:hAnsi="Times New Roman" w:cs="Times New Roman"/>
          <w:b/>
          <w:i/>
          <w:sz w:val="28"/>
          <w:szCs w:val="28"/>
        </w:rPr>
        <w:t>курса декоративно-прикладного творчества «Новогодний вернисаж</w:t>
      </w:r>
      <w:r w:rsidR="001A5D17">
        <w:rPr>
          <w:rFonts w:ascii="Times New Roman" w:hAnsi="Times New Roman" w:cs="Times New Roman"/>
          <w:b/>
          <w:i/>
          <w:sz w:val="28"/>
          <w:szCs w:val="28"/>
        </w:rPr>
        <w:t>- 2025»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19"/>
        <w:gridCol w:w="2763"/>
        <w:gridCol w:w="3407"/>
        <w:gridCol w:w="2465"/>
      </w:tblGrid>
      <w:tr w:rsidR="000B2B0E" w:rsidRPr="00091D42" w:rsidTr="007B67A3">
        <w:tc>
          <w:tcPr>
            <w:tcW w:w="1225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781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3428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77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0B2B0E" w:rsidTr="007B67A3">
        <w:tc>
          <w:tcPr>
            <w:tcW w:w="9911" w:type="dxa"/>
            <w:gridSpan w:val="4"/>
          </w:tcPr>
          <w:p w:rsidR="000B2B0E" w:rsidRPr="000B2B0E" w:rsidRDefault="00DC4EE9" w:rsidP="000B2B0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«Елочная игрушка» </w:t>
            </w:r>
            <w:r w:rsidR="00661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0B2B0E" w:rsidTr="007B67A3">
        <w:tc>
          <w:tcPr>
            <w:tcW w:w="1225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781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428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9D52B8" w:rsidTr="007B67A3">
        <w:tc>
          <w:tcPr>
            <w:tcW w:w="1225" w:type="dxa"/>
          </w:tcPr>
          <w:p w:rsidR="009D52B8" w:rsidRDefault="00421D6C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9D52B8" w:rsidRDefault="005A2DF8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421D6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21D6C">
              <w:rPr>
                <w:rFonts w:ascii="Times New Roman" w:hAnsi="Times New Roman" w:cs="Times New Roman"/>
                <w:sz w:val="24"/>
                <w:szCs w:val="24"/>
              </w:rPr>
              <w:t xml:space="preserve"> «Мир увлечений»</w:t>
            </w:r>
          </w:p>
        </w:tc>
        <w:tc>
          <w:tcPr>
            <w:tcW w:w="3428" w:type="dxa"/>
          </w:tcPr>
          <w:p w:rsidR="009D52B8" w:rsidRDefault="00421D6C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9D52B8" w:rsidRDefault="00421D6C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Л.М.</w:t>
            </w:r>
          </w:p>
        </w:tc>
      </w:tr>
      <w:tr w:rsidR="000B2B0E" w:rsidTr="007B67A3">
        <w:tc>
          <w:tcPr>
            <w:tcW w:w="1225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</w:t>
            </w:r>
            <w:r w:rsidR="005A2DF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428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 Кировского района г. Казани</w:t>
            </w:r>
          </w:p>
        </w:tc>
        <w:tc>
          <w:tcPr>
            <w:tcW w:w="2477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И.А</w:t>
            </w:r>
            <w:r w:rsidR="004D7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2B0E" w:rsidTr="007B67A3">
        <w:tc>
          <w:tcPr>
            <w:tcW w:w="1225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Самира</w:t>
            </w:r>
          </w:p>
        </w:tc>
        <w:tc>
          <w:tcPr>
            <w:tcW w:w="3428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 Кировского района г. Казани</w:t>
            </w:r>
          </w:p>
        </w:tc>
        <w:tc>
          <w:tcPr>
            <w:tcW w:w="2477" w:type="dxa"/>
          </w:tcPr>
          <w:p w:rsidR="000B2B0E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Г.Р.</w:t>
            </w:r>
          </w:p>
        </w:tc>
      </w:tr>
      <w:tr w:rsidR="00C22DC4" w:rsidTr="007B67A3">
        <w:tc>
          <w:tcPr>
            <w:tcW w:w="1225" w:type="dxa"/>
          </w:tcPr>
          <w:p w:rsidR="00C22DC4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C22DC4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Донских Василиса</w:t>
            </w:r>
          </w:p>
        </w:tc>
        <w:tc>
          <w:tcPr>
            <w:tcW w:w="3428" w:type="dxa"/>
          </w:tcPr>
          <w:p w:rsidR="00C22DC4" w:rsidRDefault="00421D6C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№20 «Гармония» Московского района г. Казани</w:t>
            </w:r>
          </w:p>
        </w:tc>
        <w:tc>
          <w:tcPr>
            <w:tcW w:w="2477" w:type="dxa"/>
          </w:tcPr>
          <w:p w:rsidR="00C22DC4" w:rsidRDefault="00E27CA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Г.В.</w:t>
            </w:r>
          </w:p>
        </w:tc>
      </w:tr>
      <w:tr w:rsidR="00D64202" w:rsidTr="007B67A3">
        <w:tc>
          <w:tcPr>
            <w:tcW w:w="1225" w:type="dxa"/>
          </w:tcPr>
          <w:p w:rsidR="00D64202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D64202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 Артур</w:t>
            </w:r>
          </w:p>
        </w:tc>
        <w:tc>
          <w:tcPr>
            <w:tcW w:w="3428" w:type="dxa"/>
          </w:tcPr>
          <w:p w:rsidR="00D64202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№17» Московского района г. Казани</w:t>
            </w:r>
          </w:p>
        </w:tc>
        <w:tc>
          <w:tcPr>
            <w:tcW w:w="2477" w:type="dxa"/>
          </w:tcPr>
          <w:p w:rsidR="00D64202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Даутова Г.М.</w:t>
            </w:r>
          </w:p>
        </w:tc>
      </w:tr>
      <w:tr w:rsidR="00E27CAE" w:rsidTr="007B67A3">
        <w:tc>
          <w:tcPr>
            <w:tcW w:w="1225" w:type="dxa"/>
          </w:tcPr>
          <w:p w:rsidR="00E27CAE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E27CAE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428" w:type="dxa"/>
          </w:tcPr>
          <w:p w:rsidR="00E27CAE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 г. Казани</w:t>
            </w:r>
          </w:p>
        </w:tc>
        <w:tc>
          <w:tcPr>
            <w:tcW w:w="2477" w:type="dxa"/>
          </w:tcPr>
          <w:p w:rsidR="00E27CAE" w:rsidRDefault="00E27CAE" w:rsidP="00D642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М.С.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 Амира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Е.В.</w:t>
            </w:r>
          </w:p>
        </w:tc>
      </w:tr>
      <w:tr w:rsidR="005A2DF8" w:rsidTr="007B67A3">
        <w:tc>
          <w:tcPr>
            <w:tcW w:w="9911" w:type="dxa"/>
            <w:gridSpan w:val="4"/>
          </w:tcPr>
          <w:p w:rsidR="005A2DF8" w:rsidRPr="00C6109D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«Новогоднее интерьерное украшение» </w:t>
            </w:r>
            <w:r w:rsidR="00661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61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Амина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№17» Московского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Бекмансурова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 Руслан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№17» Московского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Илана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А.Н.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Валерия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A2DF8" w:rsidTr="007B67A3">
        <w:tc>
          <w:tcPr>
            <w:tcW w:w="9911" w:type="dxa"/>
            <w:gridSpan w:val="4"/>
          </w:tcPr>
          <w:p w:rsidR="005A2DF8" w:rsidRPr="008C5D2F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«Символ года» </w:t>
            </w:r>
            <w:r w:rsidR="00661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А.Н.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Радачкина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Элина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</w:tr>
      <w:tr w:rsidR="005A2DF8" w:rsidTr="006E4175">
        <w:tc>
          <w:tcPr>
            <w:tcW w:w="9911" w:type="dxa"/>
            <w:gridSpan w:val="4"/>
          </w:tcPr>
          <w:p w:rsidR="005A2DF8" w:rsidRPr="00201CDA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«Новогодняя поздравительная открытка» </w:t>
            </w:r>
            <w:r w:rsidR="00661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01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 Артур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№17» Московского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Даутова Г.М.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 Кирилл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Кочкарев Арсений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5A2DF8" w:rsidTr="007B67A3">
        <w:tc>
          <w:tcPr>
            <w:tcW w:w="9911" w:type="dxa"/>
            <w:gridSpan w:val="4"/>
          </w:tcPr>
          <w:p w:rsidR="005A2DF8" w:rsidRPr="0031356A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«Елочная игрушка» 10-14 лет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Гришаева Полина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Е.Г.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Ясмина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Мария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№20 «Гармония» Московского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Ратмир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Т.Ф.</w:t>
            </w:r>
          </w:p>
        </w:tc>
      </w:tr>
      <w:tr w:rsidR="005A2DF8" w:rsidTr="007B67A3">
        <w:tc>
          <w:tcPr>
            <w:tcW w:w="9911" w:type="dxa"/>
            <w:gridSpan w:val="4"/>
          </w:tcPr>
          <w:p w:rsidR="005A2DF8" w:rsidRPr="002813D0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«Новогоднее интерьерное украшение» 10-14 лет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Азалия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Диля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Т.Ф.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№20 «Гармония» Московского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Вафина Л.М.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Таисия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 Московского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Я.С.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Анвар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В.И.</w:t>
            </w:r>
          </w:p>
        </w:tc>
      </w:tr>
      <w:tr w:rsidR="005A2DF8" w:rsidTr="007B67A3">
        <w:tc>
          <w:tcPr>
            <w:tcW w:w="9911" w:type="dxa"/>
            <w:gridSpan w:val="4"/>
          </w:tcPr>
          <w:p w:rsidR="005A2DF8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«Символ года»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10-14</w:t>
            </w: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объединения «Ступени»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Муса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 Даниль</w:t>
            </w:r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A2DF8" w:rsidTr="001E3480">
        <w:tc>
          <w:tcPr>
            <w:tcW w:w="9911" w:type="dxa"/>
            <w:gridSpan w:val="4"/>
          </w:tcPr>
          <w:p w:rsidR="005A2DF8" w:rsidRPr="005A2DF8" w:rsidRDefault="005A2DF8" w:rsidP="005A2D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«Рождественский венок»</w:t>
            </w:r>
          </w:p>
        </w:tc>
      </w:tr>
      <w:tr w:rsidR="005A2DF8" w:rsidTr="007B67A3">
        <w:tc>
          <w:tcPr>
            <w:tcW w:w="1225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Курицына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428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 Кировского района г. Казани</w:t>
            </w:r>
          </w:p>
        </w:tc>
        <w:tc>
          <w:tcPr>
            <w:tcW w:w="2477" w:type="dxa"/>
          </w:tcPr>
          <w:p w:rsidR="005A2DF8" w:rsidRDefault="005A2DF8" w:rsidP="005A2D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И.А.</w:t>
            </w:r>
          </w:p>
        </w:tc>
      </w:tr>
      <w:tr w:rsidR="00661587" w:rsidTr="007B67A3">
        <w:tc>
          <w:tcPr>
            <w:tcW w:w="1225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Эльнур</w:t>
            </w:r>
            <w:proofErr w:type="spellEnd"/>
          </w:p>
        </w:tc>
        <w:tc>
          <w:tcPr>
            <w:tcW w:w="3428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661587" w:rsidTr="007B67A3">
        <w:tc>
          <w:tcPr>
            <w:tcW w:w="1225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Корзятова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428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«Гармония» Московского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2477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Биккинина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661587" w:rsidTr="007B67A3">
        <w:tc>
          <w:tcPr>
            <w:tcW w:w="1225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781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Лука</w:t>
            </w:r>
          </w:p>
        </w:tc>
        <w:tc>
          <w:tcPr>
            <w:tcW w:w="3428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  <w:tc>
          <w:tcPr>
            <w:tcW w:w="2477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Комаровская А.В.</w:t>
            </w:r>
          </w:p>
        </w:tc>
      </w:tr>
      <w:tr w:rsidR="00661587" w:rsidTr="000B51E7">
        <w:tc>
          <w:tcPr>
            <w:tcW w:w="9911" w:type="dxa"/>
            <w:gridSpan w:val="4"/>
          </w:tcPr>
          <w:p w:rsidR="00661587" w:rsidRPr="00661587" w:rsidRDefault="00661587" w:rsidP="0066158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«Новогоднее интерьерное украшение» (возрастная категория 6 лет)</w:t>
            </w:r>
          </w:p>
        </w:tc>
      </w:tr>
      <w:tr w:rsidR="00661587" w:rsidTr="007B67A3">
        <w:tc>
          <w:tcPr>
            <w:tcW w:w="1225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 Карим</w:t>
            </w:r>
          </w:p>
        </w:tc>
        <w:tc>
          <w:tcPr>
            <w:tcW w:w="3428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«ЦРР- Детский сад №378» Кировского района г. Казани</w:t>
            </w:r>
          </w:p>
        </w:tc>
        <w:tc>
          <w:tcPr>
            <w:tcW w:w="2477" w:type="dxa"/>
          </w:tcPr>
          <w:p w:rsidR="00661587" w:rsidRDefault="00661587" w:rsidP="006615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И.А.</w:t>
            </w:r>
          </w:p>
        </w:tc>
      </w:tr>
      <w:tr w:rsidR="000A02C6" w:rsidTr="007B67A3">
        <w:tc>
          <w:tcPr>
            <w:tcW w:w="1225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Есения</w:t>
            </w:r>
          </w:p>
        </w:tc>
        <w:tc>
          <w:tcPr>
            <w:tcW w:w="3428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«ЦРР- Детский сад №378» Кировского района г. Казани</w:t>
            </w:r>
          </w:p>
        </w:tc>
        <w:tc>
          <w:tcPr>
            <w:tcW w:w="2477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И.А.</w:t>
            </w:r>
          </w:p>
        </w:tc>
      </w:tr>
      <w:tr w:rsidR="000A02C6" w:rsidTr="007B67A3">
        <w:tc>
          <w:tcPr>
            <w:tcW w:w="1225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Филлипов Глеб</w:t>
            </w:r>
          </w:p>
        </w:tc>
        <w:tc>
          <w:tcPr>
            <w:tcW w:w="3428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«ЦРР- Детский сад №378» Кировского района г. Казани</w:t>
            </w:r>
          </w:p>
        </w:tc>
        <w:tc>
          <w:tcPr>
            <w:tcW w:w="2477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И.А.</w:t>
            </w:r>
          </w:p>
        </w:tc>
      </w:tr>
      <w:tr w:rsidR="000A02C6" w:rsidTr="007B67A3">
        <w:tc>
          <w:tcPr>
            <w:tcW w:w="1225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Мелисса</w:t>
            </w:r>
          </w:p>
        </w:tc>
        <w:tc>
          <w:tcPr>
            <w:tcW w:w="3428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«ЦРР- Детский сад №378» Кировского района г. Казани</w:t>
            </w:r>
          </w:p>
        </w:tc>
        <w:tc>
          <w:tcPr>
            <w:tcW w:w="2477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И.А.</w:t>
            </w:r>
          </w:p>
        </w:tc>
      </w:tr>
      <w:tr w:rsidR="000A02C6" w:rsidTr="007B67A3">
        <w:tc>
          <w:tcPr>
            <w:tcW w:w="1225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Саида</w:t>
            </w:r>
          </w:p>
        </w:tc>
        <w:tc>
          <w:tcPr>
            <w:tcW w:w="3428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«ЦРР- Детский сад №378» Кировского района г. Казани</w:t>
            </w:r>
          </w:p>
        </w:tc>
        <w:tc>
          <w:tcPr>
            <w:tcW w:w="2477" w:type="dxa"/>
          </w:tcPr>
          <w:p w:rsidR="000A02C6" w:rsidRDefault="000A02C6" w:rsidP="000A02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И.А.</w:t>
            </w:r>
          </w:p>
        </w:tc>
      </w:tr>
    </w:tbl>
    <w:p w:rsidR="00085A0E" w:rsidRPr="0059634A" w:rsidRDefault="00085A0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2307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4E05"/>
    <w:multiLevelType w:val="hybridMultilevel"/>
    <w:tmpl w:val="D5666266"/>
    <w:lvl w:ilvl="0" w:tplc="01F0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228E2"/>
    <w:rsid w:val="00055D55"/>
    <w:rsid w:val="00062B40"/>
    <w:rsid w:val="000754EE"/>
    <w:rsid w:val="000804B7"/>
    <w:rsid w:val="00084D73"/>
    <w:rsid w:val="00085A0E"/>
    <w:rsid w:val="00091D42"/>
    <w:rsid w:val="00096233"/>
    <w:rsid w:val="000A02C6"/>
    <w:rsid w:val="000B1458"/>
    <w:rsid w:val="000B2B0E"/>
    <w:rsid w:val="000C7791"/>
    <w:rsid w:val="000D3954"/>
    <w:rsid w:val="000E5D65"/>
    <w:rsid w:val="00142577"/>
    <w:rsid w:val="001426EE"/>
    <w:rsid w:val="0017319F"/>
    <w:rsid w:val="00197CF3"/>
    <w:rsid w:val="001A0128"/>
    <w:rsid w:val="001A0B24"/>
    <w:rsid w:val="001A49D5"/>
    <w:rsid w:val="001A5D17"/>
    <w:rsid w:val="001D2943"/>
    <w:rsid w:val="00201CDA"/>
    <w:rsid w:val="002114EC"/>
    <w:rsid w:val="00214F09"/>
    <w:rsid w:val="002245DB"/>
    <w:rsid w:val="00230795"/>
    <w:rsid w:val="002520C6"/>
    <w:rsid w:val="0027718E"/>
    <w:rsid w:val="002813D0"/>
    <w:rsid w:val="002F5897"/>
    <w:rsid w:val="00301000"/>
    <w:rsid w:val="0031356A"/>
    <w:rsid w:val="00317A71"/>
    <w:rsid w:val="00336FF7"/>
    <w:rsid w:val="00364985"/>
    <w:rsid w:val="00367A02"/>
    <w:rsid w:val="0038259B"/>
    <w:rsid w:val="0038316B"/>
    <w:rsid w:val="003A4E81"/>
    <w:rsid w:val="003B6042"/>
    <w:rsid w:val="003C5329"/>
    <w:rsid w:val="003E21AC"/>
    <w:rsid w:val="004121B5"/>
    <w:rsid w:val="00414BDB"/>
    <w:rsid w:val="00421D6C"/>
    <w:rsid w:val="00426F78"/>
    <w:rsid w:val="00450183"/>
    <w:rsid w:val="00451BFF"/>
    <w:rsid w:val="00452108"/>
    <w:rsid w:val="0046508C"/>
    <w:rsid w:val="00465273"/>
    <w:rsid w:val="00466BBD"/>
    <w:rsid w:val="004727C5"/>
    <w:rsid w:val="00474EFF"/>
    <w:rsid w:val="00497A63"/>
    <w:rsid w:val="004B5DBB"/>
    <w:rsid w:val="004D282E"/>
    <w:rsid w:val="004D2D97"/>
    <w:rsid w:val="004D4862"/>
    <w:rsid w:val="004D4DC1"/>
    <w:rsid w:val="004D76F7"/>
    <w:rsid w:val="004F7F38"/>
    <w:rsid w:val="00503F49"/>
    <w:rsid w:val="005256A8"/>
    <w:rsid w:val="0052631B"/>
    <w:rsid w:val="0053174D"/>
    <w:rsid w:val="0059634A"/>
    <w:rsid w:val="005A1D93"/>
    <w:rsid w:val="005A2DF8"/>
    <w:rsid w:val="005A4D0D"/>
    <w:rsid w:val="005B42A0"/>
    <w:rsid w:val="005C2A4F"/>
    <w:rsid w:val="005F6642"/>
    <w:rsid w:val="00601690"/>
    <w:rsid w:val="006038E4"/>
    <w:rsid w:val="00653334"/>
    <w:rsid w:val="00661587"/>
    <w:rsid w:val="00672883"/>
    <w:rsid w:val="006774F9"/>
    <w:rsid w:val="00684A0E"/>
    <w:rsid w:val="00694C15"/>
    <w:rsid w:val="006A7ABB"/>
    <w:rsid w:val="006B0975"/>
    <w:rsid w:val="006B7AFE"/>
    <w:rsid w:val="006C6B9F"/>
    <w:rsid w:val="006D51CE"/>
    <w:rsid w:val="00723D89"/>
    <w:rsid w:val="00734DF6"/>
    <w:rsid w:val="0073525D"/>
    <w:rsid w:val="00743891"/>
    <w:rsid w:val="00757D50"/>
    <w:rsid w:val="00765E7E"/>
    <w:rsid w:val="00770671"/>
    <w:rsid w:val="007927B3"/>
    <w:rsid w:val="007A40F8"/>
    <w:rsid w:val="007B0C59"/>
    <w:rsid w:val="007B491A"/>
    <w:rsid w:val="007B67A3"/>
    <w:rsid w:val="007C1B62"/>
    <w:rsid w:val="007C5945"/>
    <w:rsid w:val="00811CFB"/>
    <w:rsid w:val="00817870"/>
    <w:rsid w:val="00833FB5"/>
    <w:rsid w:val="00836066"/>
    <w:rsid w:val="0088119C"/>
    <w:rsid w:val="008C5D2F"/>
    <w:rsid w:val="008C6D1B"/>
    <w:rsid w:val="008D2FF0"/>
    <w:rsid w:val="008D5A6D"/>
    <w:rsid w:val="008D6F44"/>
    <w:rsid w:val="008E4C70"/>
    <w:rsid w:val="009336D1"/>
    <w:rsid w:val="00940E07"/>
    <w:rsid w:val="009425D7"/>
    <w:rsid w:val="00964886"/>
    <w:rsid w:val="00976818"/>
    <w:rsid w:val="0097724F"/>
    <w:rsid w:val="0097747C"/>
    <w:rsid w:val="009C3AA4"/>
    <w:rsid w:val="009D1E17"/>
    <w:rsid w:val="009D52B8"/>
    <w:rsid w:val="009F0F4C"/>
    <w:rsid w:val="00A04347"/>
    <w:rsid w:val="00A533B6"/>
    <w:rsid w:val="00A63904"/>
    <w:rsid w:val="00A639EB"/>
    <w:rsid w:val="00A66CB6"/>
    <w:rsid w:val="00A679E5"/>
    <w:rsid w:val="00A9372F"/>
    <w:rsid w:val="00AE2A4F"/>
    <w:rsid w:val="00AE71DA"/>
    <w:rsid w:val="00B0173C"/>
    <w:rsid w:val="00B03BA4"/>
    <w:rsid w:val="00B06BF8"/>
    <w:rsid w:val="00B24B79"/>
    <w:rsid w:val="00B5484A"/>
    <w:rsid w:val="00B56991"/>
    <w:rsid w:val="00B81D36"/>
    <w:rsid w:val="00BF0172"/>
    <w:rsid w:val="00C163D0"/>
    <w:rsid w:val="00C22DC4"/>
    <w:rsid w:val="00C4476E"/>
    <w:rsid w:val="00C6109D"/>
    <w:rsid w:val="00C6226C"/>
    <w:rsid w:val="00C95F62"/>
    <w:rsid w:val="00CC43FA"/>
    <w:rsid w:val="00CC7032"/>
    <w:rsid w:val="00CE58AE"/>
    <w:rsid w:val="00D13215"/>
    <w:rsid w:val="00D42089"/>
    <w:rsid w:val="00D53662"/>
    <w:rsid w:val="00D53F84"/>
    <w:rsid w:val="00D64202"/>
    <w:rsid w:val="00D774E1"/>
    <w:rsid w:val="00D87FDB"/>
    <w:rsid w:val="00DC4EE9"/>
    <w:rsid w:val="00DF25C3"/>
    <w:rsid w:val="00E27CAE"/>
    <w:rsid w:val="00E544B0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12C4"/>
    <w:rsid w:val="00F72076"/>
    <w:rsid w:val="00F73A7A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unhideWhenUsed/>
    <w:rsid w:val="000B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2EBD7-BB8B-4D09-BDF2-2D161790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5</cp:revision>
  <cp:lastPrinted>2023-01-26T11:59:00Z</cp:lastPrinted>
  <dcterms:created xsi:type="dcterms:W3CDTF">2025-01-17T08:53:00Z</dcterms:created>
  <dcterms:modified xsi:type="dcterms:W3CDTF">2025-01-17T11:00:00Z</dcterms:modified>
</cp:coreProperties>
</file>